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E2B19" w14:textId="3E79C370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以下标准应该贯彻于网站的制作过程中，并在网站制作完成后，逐条进行复查。</w:t>
      </w:r>
    </w:p>
    <w:p w14:paraId="0315FAA6" w14:textId="604B6FDC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1.    Robots文件设置。</w:t>
      </w:r>
    </w:p>
    <w:p w14:paraId="37C9D795" w14:textId="490F3266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网站在上线前，如果需要发布到临时的空间中进行测试，需要在空间的</w:t>
      </w:r>
      <w:r w:rsidRPr="00B872CB">
        <w:rPr>
          <w:rFonts w:eastAsiaTheme="minorHAnsi"/>
          <w:sz w:val="24"/>
          <w:szCs w:val="24"/>
        </w:rPr>
        <w:t>robots.txt文件中禁止搜索引擎索引任何页面。待网站正式上线时，再允许搜索引擎索引。</w:t>
      </w:r>
    </w:p>
    <w:p w14:paraId="66D406AE" w14:textId="670D46F9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2.    网站&lt;title&gt;标签的优化。</w:t>
      </w:r>
    </w:p>
    <w:p w14:paraId="03FBD1B3" w14:textId="0368A916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(1)  网站首页title格式：核心关键词1-核心关键词2-核心关键词3-网站名称</w:t>
      </w:r>
    </w:p>
    <w:p w14:paraId="51D0D19A" w14:textId="612B504F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(2)  网站列表页title格式：列表页标题–网站名称</w:t>
      </w:r>
    </w:p>
    <w:p w14:paraId="2170B0A9" w14:textId="55B4E40E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(3)  网站内容页title格式：内容页标题–列表页标题–网站名称</w:t>
      </w:r>
    </w:p>
    <w:p w14:paraId="63B0B3A0" w14:textId="179DC282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3.    网站&lt;meta&gt;标签的优化。</w:t>
      </w:r>
    </w:p>
    <w:p w14:paraId="38ECE331" w14:textId="1A3BAB67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Keywords的格式：核心关键词1,核心关键词2,核心关键词3。逗号需是英文逗号</w:t>
      </w:r>
    </w:p>
    <w:p w14:paraId="62D23332" w14:textId="7E2B4E67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Description的格式：包含核心关键词。只能出现英文逗号和句号</w:t>
      </w:r>
    </w:p>
    <w:p w14:paraId="4F8A3D7A" w14:textId="5E6BCA44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4.    URL的优化。</w:t>
      </w:r>
    </w:p>
    <w:p w14:paraId="192C7F24" w14:textId="683B6E7D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(1)  URL中尽量融入关键词，关键词用单横线“-”分割。</w:t>
      </w:r>
    </w:p>
    <w:p w14:paraId="7E9B8C65" w14:textId="4B0A9ECE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(2)  URL静态化，不要使用？等动态参数。</w:t>
      </w:r>
    </w:p>
    <w:p w14:paraId="50A34EF6" w14:textId="717B262A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(3)  URL包括路径及文件名。/guanjianci1-guanjainci2/guanjianci3.html</w:t>
      </w:r>
    </w:p>
    <w:p w14:paraId="6EAF6C59" w14:textId="1C741797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5.    图片的优化。</w:t>
      </w:r>
    </w:p>
    <w:p w14:paraId="58CF1C08" w14:textId="2CB9B8EC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(1)  Alt属性必须加在每一个网页图片上，Alt的内容应携带关键词。</w:t>
      </w:r>
    </w:p>
    <w:p w14:paraId="0F17BDBD" w14:textId="6BF810FF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(2)  Title属性可以与Alt属性相同，需带有关键词。</w:t>
      </w:r>
    </w:p>
    <w:p w14:paraId="730C8341" w14:textId="26B0E99E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(3)  Width和height属性可以提高网页打开速度，是搜索引擎建议添加的属性。</w:t>
      </w:r>
    </w:p>
    <w:p w14:paraId="20574FA3" w14:textId="6BFF2A49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(4)  src主要考虑图片的目录，图片的目录名最好也能够带上关键词。</w:t>
      </w:r>
    </w:p>
    <w:p w14:paraId="4A76E318" w14:textId="37063532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6.    &lt;h1&gt;等h标签的优化。</w:t>
      </w:r>
    </w:p>
    <w:p w14:paraId="7C69B3EF" w14:textId="0433909D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lastRenderedPageBreak/>
        <w:t>(1)  H1用在logo上。示例如下：</w:t>
      </w:r>
    </w:p>
    <w:p w14:paraId="00B4EDB4" w14:textId="493F9B85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&lt;h1&gt;</w:t>
      </w:r>
    </w:p>
    <w:p w14:paraId="510C9CFA" w14:textId="283E17E8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&lt;a href=”http://www.sohu.com” title=”搜狐-中国最大的门户网站”&gt;搜狐&lt;/a&gt;</w:t>
      </w:r>
    </w:p>
    <w:p w14:paraId="489C655F" w14:textId="7127E9E8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&lt;/h1&gt;</w:t>
      </w:r>
    </w:p>
    <w:p w14:paraId="4CBCE2F0" w14:textId="23456630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(2)  H2用在：首页、列表页大标题上，内容页文章标题上。</w:t>
      </w:r>
    </w:p>
    <w:p w14:paraId="0B9B415B" w14:textId="386E117C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(3)  H3用在：首页、列表页小标题上，内容页文章内容部分的子标题上。</w:t>
      </w:r>
    </w:p>
    <w:p w14:paraId="19CC4440" w14:textId="71A197E9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(4)  H4及以后的标签如非必要，可以不用。</w:t>
      </w:r>
    </w:p>
    <w:p w14:paraId="101A517B" w14:textId="5F4DCBFD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7.    网站内链。</w:t>
      </w:r>
      <w:bookmarkStart w:id="0" w:name="_GoBack"/>
      <w:bookmarkEnd w:id="0"/>
    </w:p>
    <w:p w14:paraId="19770072" w14:textId="46979CF9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网站文章与页面间必须有着良好的内部链接。格式如下：</w:t>
      </w:r>
    </w:p>
    <w:p w14:paraId="3922AFE2" w14:textId="416DE428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&lt;a href=”” title=”关键词”&gt;关键词&lt;/a&gt;、</w:t>
      </w:r>
    </w:p>
    <w:p w14:paraId="6F8BB635" w14:textId="2FD6BB5B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8.    Footer部分放置关键词，并链接至相应的栏目页面。</w:t>
      </w:r>
    </w:p>
    <w:p w14:paraId="0FE67752" w14:textId="5BDE7051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9.    树状目录结构。</w:t>
      </w:r>
    </w:p>
    <w:p w14:paraId="17448F50" w14:textId="7F87C098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首页：</w:t>
      </w:r>
      <w:r w:rsidRPr="00B872CB">
        <w:rPr>
          <w:rFonts w:eastAsiaTheme="minorHAnsi"/>
          <w:sz w:val="24"/>
          <w:szCs w:val="24"/>
        </w:rPr>
        <w:t>http://www.moonfine.com/</w:t>
      </w:r>
    </w:p>
    <w:p w14:paraId="31DFC873" w14:textId="15F47A03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栏目页：</w:t>
      </w:r>
      <w:r w:rsidRPr="00B872CB">
        <w:rPr>
          <w:rFonts w:eastAsiaTheme="minorHAnsi"/>
          <w:sz w:val="24"/>
          <w:szCs w:val="24"/>
        </w:rPr>
        <w:t>http://www.moonfine.com/lanmu/</w:t>
      </w:r>
    </w:p>
    <w:p w14:paraId="03EB03CE" w14:textId="5EF9830E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内容页：</w:t>
      </w:r>
      <w:r w:rsidRPr="00B872CB">
        <w:rPr>
          <w:rFonts w:eastAsiaTheme="minorHAnsi"/>
          <w:sz w:val="24"/>
          <w:szCs w:val="24"/>
        </w:rPr>
        <w:t>http://www.moonfine.com/lanmu/neirong.html</w:t>
      </w:r>
    </w:p>
    <w:p w14:paraId="45E4963F" w14:textId="2525923E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10. 网站列表页及内容页结构优化。</w:t>
      </w:r>
    </w:p>
    <w:p w14:paraId="514F7865" w14:textId="2D682C6A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如果列表页及内容页有边栏，则或者将边栏置为网页右侧，或者通过代码的方式让边栏代码置于代码的后方。确保网页代码的前半部分内容是不同的。</w:t>
      </w:r>
    </w:p>
    <w:p w14:paraId="24FC0ABD" w14:textId="107CBAD3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11. CSS及JS抽象化和语义化。</w:t>
      </w:r>
    </w:p>
    <w:p w14:paraId="24FA832E" w14:textId="1C17DBBD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(1)  网页中不要直接出现CSS和JS代码。如果必须出现，则需放置在网页的最后。</w:t>
      </w:r>
    </w:p>
    <w:p w14:paraId="1451FD48" w14:textId="5A55A625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(2)  CSS及JS代码应该是语义化的，最好能够包含关键词。</w:t>
      </w:r>
    </w:p>
    <w:p w14:paraId="307ACE78" w14:textId="22D3B408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lastRenderedPageBreak/>
        <w:t>12. 网站地图sitemap。</w:t>
      </w:r>
    </w:p>
    <w:p w14:paraId="757C127A" w14:textId="2EAE6189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Sitemap是给搜索引擎看的，应该是时时更新的。</w:t>
      </w:r>
    </w:p>
    <w:p w14:paraId="5D5E4D65" w14:textId="72E09B4F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13. 确保所有冗余页面已经关闭。</w:t>
      </w:r>
    </w:p>
    <w:p w14:paraId="7DED44AF" w14:textId="2DB31E09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如果是使用的</w:t>
      </w:r>
      <w:r w:rsidRPr="00B872CB">
        <w:rPr>
          <w:rFonts w:eastAsiaTheme="minorHAnsi"/>
          <w:sz w:val="24"/>
          <w:szCs w:val="24"/>
        </w:rPr>
        <w:t>CMS建站，请确保所有冗余的页面已经关闭。</w:t>
      </w:r>
    </w:p>
    <w:p w14:paraId="128C8F64" w14:textId="4B940E52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14. 确保没有死链接。</w:t>
      </w:r>
    </w:p>
    <w:p w14:paraId="15773DC8" w14:textId="09F62B78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可以使用</w:t>
      </w:r>
      <w:r w:rsidRPr="00B872CB">
        <w:rPr>
          <w:rFonts w:eastAsiaTheme="minorHAnsi"/>
          <w:sz w:val="24"/>
          <w:szCs w:val="24"/>
        </w:rPr>
        <w:t>Xenu软件进行全站死链接检测。</w:t>
      </w:r>
    </w:p>
    <w:p w14:paraId="34B9AB6A" w14:textId="43EE5F9A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注：检测链接的时候，也能够发现某些冗余的页面，请确保关闭或者删除。</w:t>
      </w:r>
    </w:p>
    <w:p w14:paraId="428204A8" w14:textId="2AD67BF3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15. 网站有好的错误提示页面。</w:t>
      </w:r>
    </w:p>
    <w:p w14:paraId="4D6474C3" w14:textId="015DED6D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为网站设计好的错误提示页面。</w:t>
      </w:r>
    </w:p>
    <w:p w14:paraId="21E0381B" w14:textId="77777777" w:rsidR="00FD48BF" w:rsidRPr="00B872CB" w:rsidRDefault="00FD48BF" w:rsidP="00B872CB">
      <w:pPr>
        <w:spacing w:line="360" w:lineRule="auto"/>
        <w:rPr>
          <w:rFonts w:eastAsiaTheme="minorHAnsi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第三部分：网站建设后需要做的工作</w:t>
      </w:r>
    </w:p>
    <w:p w14:paraId="31D5206D" w14:textId="77777777" w:rsidR="00FD48BF" w:rsidRPr="00B872CB" w:rsidRDefault="00FD48BF" w:rsidP="00B872CB">
      <w:pPr>
        <w:spacing w:line="360" w:lineRule="auto"/>
        <w:rPr>
          <w:rFonts w:eastAsiaTheme="minorHAnsi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1.    网站内容填充及关键词密度检测。</w:t>
      </w:r>
    </w:p>
    <w:p w14:paraId="225A30DA" w14:textId="0B6A2167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(1)  文章内容中应该合理的分布关键词，且关键词最好能够加上内部链接。</w:t>
      </w:r>
    </w:p>
    <w:p w14:paraId="19F15351" w14:textId="019025BE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(2)  文章内容中的关键词密度可以通此页面：http://tool.chinaz.com/Tools/Density.aspx进行查询。</w:t>
      </w:r>
    </w:p>
    <w:p w14:paraId="19611117" w14:textId="1204A748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页面关键词密度应该：</w:t>
      </w:r>
      <w:r w:rsidRPr="00B872CB">
        <w:rPr>
          <w:rFonts w:eastAsiaTheme="minorHAnsi"/>
          <w:sz w:val="24"/>
          <w:szCs w:val="24"/>
        </w:rPr>
        <w:t>2%≦密度≦8%</w:t>
      </w:r>
    </w:p>
    <w:p w14:paraId="1FA6D4E0" w14:textId="5792284B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2.    网站提交。</w:t>
      </w:r>
    </w:p>
    <w:p w14:paraId="0B5AD070" w14:textId="1D20BC9C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在各大搜索引擎入口进行网站提交。</w:t>
      </w:r>
    </w:p>
    <w:p w14:paraId="7B2577E4" w14:textId="0BF06DB7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3.    外部链接建设。</w:t>
      </w:r>
    </w:p>
    <w:p w14:paraId="1E95CA1F" w14:textId="21ADAC12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依照以下原则建立外部链接：</w:t>
      </w:r>
    </w:p>
    <w:p w14:paraId="53B99107" w14:textId="1EAEF6EC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(1)  宁缺毋滥。</w:t>
      </w:r>
    </w:p>
    <w:p w14:paraId="6E6A4179" w14:textId="3943810B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不要在那些毫无关联或者垃圾站上发布外链。</w:t>
      </w:r>
    </w:p>
    <w:p w14:paraId="3579A96C" w14:textId="6DBA5D82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(2)  格式标准。</w:t>
      </w:r>
    </w:p>
    <w:p w14:paraId="2515106D" w14:textId="21A22E41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lastRenderedPageBreak/>
        <w:t>最理想的格式：</w:t>
      </w:r>
      <w:r w:rsidRPr="00B872CB">
        <w:rPr>
          <w:rFonts w:eastAsiaTheme="minorHAnsi"/>
          <w:sz w:val="24"/>
          <w:szCs w:val="24"/>
        </w:rPr>
        <w:t>&lt;a href=”网站地址” title=”关键词”&gt;关键词&lt;/a&gt;</w:t>
      </w:r>
    </w:p>
    <w:p w14:paraId="62844EF2" w14:textId="65D527FC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(3)  均匀分布。</w:t>
      </w:r>
    </w:p>
    <w:p w14:paraId="03361D37" w14:textId="3D6BED7A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外链的关键词要分布均匀，链接到的页面也应该分布均匀。</w:t>
      </w:r>
    </w:p>
    <w:p w14:paraId="2A12246C" w14:textId="70822F9E" w:rsidR="00FD48BF" w:rsidRPr="00B872CB" w:rsidRDefault="00FD48BF" w:rsidP="00B872CB">
      <w:pPr>
        <w:spacing w:line="360" w:lineRule="auto"/>
        <w:rPr>
          <w:rFonts w:eastAsiaTheme="minorHAnsi" w:hint="eastAsia"/>
          <w:sz w:val="24"/>
          <w:szCs w:val="24"/>
        </w:rPr>
      </w:pPr>
      <w:r w:rsidRPr="00B872CB">
        <w:rPr>
          <w:rFonts w:eastAsiaTheme="minorHAnsi"/>
          <w:sz w:val="24"/>
          <w:szCs w:val="24"/>
        </w:rPr>
        <w:t>(4)  单链优于双链。</w:t>
      </w:r>
    </w:p>
    <w:p w14:paraId="76287AEB" w14:textId="150BFC2F" w:rsidR="008254B0" w:rsidRPr="00B872CB" w:rsidRDefault="00FD48BF" w:rsidP="00B872CB">
      <w:pPr>
        <w:spacing w:line="360" w:lineRule="auto"/>
        <w:rPr>
          <w:rFonts w:eastAsiaTheme="minorHAnsi"/>
          <w:sz w:val="24"/>
          <w:szCs w:val="24"/>
        </w:rPr>
      </w:pPr>
      <w:r w:rsidRPr="00B872CB">
        <w:rPr>
          <w:rFonts w:eastAsiaTheme="minorHAnsi" w:hint="eastAsia"/>
          <w:sz w:val="24"/>
          <w:szCs w:val="24"/>
        </w:rPr>
        <w:t>交换链接的作用</w:t>
      </w:r>
      <w:r w:rsidRPr="00B872CB">
        <w:rPr>
          <w:rFonts w:eastAsiaTheme="minorHAnsi"/>
          <w:sz w:val="24"/>
          <w:szCs w:val="24"/>
        </w:rPr>
        <w:t xml:space="preserve"> &lt; 单项链接的作用。</w:t>
      </w:r>
    </w:p>
    <w:sectPr w:rsidR="008254B0" w:rsidRPr="00B8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5A212" w14:textId="77777777" w:rsidR="002E5057" w:rsidRDefault="002E5057" w:rsidP="00FD48BF">
      <w:r>
        <w:separator/>
      </w:r>
    </w:p>
  </w:endnote>
  <w:endnote w:type="continuationSeparator" w:id="0">
    <w:p w14:paraId="2453CE79" w14:textId="77777777" w:rsidR="002E5057" w:rsidRDefault="002E5057" w:rsidP="00FD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CFEC4" w14:textId="77777777" w:rsidR="002E5057" w:rsidRDefault="002E5057" w:rsidP="00FD48BF">
      <w:r>
        <w:separator/>
      </w:r>
    </w:p>
  </w:footnote>
  <w:footnote w:type="continuationSeparator" w:id="0">
    <w:p w14:paraId="189F005D" w14:textId="77777777" w:rsidR="002E5057" w:rsidRDefault="002E5057" w:rsidP="00FD4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D8"/>
    <w:rsid w:val="00004DD8"/>
    <w:rsid w:val="002E5057"/>
    <w:rsid w:val="0045138F"/>
    <w:rsid w:val="00464718"/>
    <w:rsid w:val="00696607"/>
    <w:rsid w:val="00B872CB"/>
    <w:rsid w:val="00FD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6D1C2"/>
  <w15:chartTrackingRefBased/>
  <w15:docId w15:val="{96EC05F8-79C1-45A0-9C58-039149D1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8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8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2017-12-06T09:41:00Z</dcterms:created>
  <dcterms:modified xsi:type="dcterms:W3CDTF">2017-12-06T09:42:00Z</dcterms:modified>
</cp:coreProperties>
</file>